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C7AAFA" w:rsidR="00A77598" w:rsidRPr="00750289" w:rsidRDefault="007502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0008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008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Фридман Марина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48663D" w:rsidR="004475DA" w:rsidRPr="00750289" w:rsidRDefault="0075028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C130F37" w14:textId="48CAEA4D" w:rsidR="0090008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329129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_Toc210329129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3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023B9EC1" w14:textId="7D8C76FE" w:rsidR="00900081" w:rsidRDefault="00DB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30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_Toc210329130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3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444609A3" w14:textId="7D9E3A5F" w:rsidR="00900081" w:rsidRDefault="00DB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31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_Toc210329131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3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4DEC7C8C" w14:textId="743609A7" w:rsidR="00900081" w:rsidRDefault="00DB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32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_Toc210329132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4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0472D889" w14:textId="7BDC5968" w:rsidR="00900081" w:rsidRDefault="00DB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33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_Toc210329133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5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44E9B2CC" w14:textId="781CCC74" w:rsidR="00900081" w:rsidRDefault="00DB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34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_Toc210329134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5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547D0A55" w14:textId="1AF65573" w:rsidR="00900081" w:rsidRDefault="00DB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35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_Toc210329135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5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5C0250FE" w14:textId="68306C32" w:rsidR="00900081" w:rsidRDefault="00DB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36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_Toc210329136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6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5FEA129D" w14:textId="779EF8AF" w:rsidR="00900081" w:rsidRDefault="00DB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37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_Toc210329137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6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31D8F1EB" w14:textId="3639F4FE" w:rsidR="00900081" w:rsidRDefault="00DB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38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_Toc210329138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7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6AC598E3" w14:textId="17111F13" w:rsidR="00900081" w:rsidRDefault="00DB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39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_Toc210329139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8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39873879" w14:textId="445026D3" w:rsidR="00900081" w:rsidRDefault="00DB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40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_Toc210329140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10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138E451D" w14:textId="7EFCFA41" w:rsidR="00900081" w:rsidRDefault="00DB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41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_Toc210329141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10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53FE2421" w14:textId="11706853" w:rsidR="00900081" w:rsidRDefault="00DB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42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_Toc210329142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10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57BCE179" w14:textId="13740F89" w:rsidR="00900081" w:rsidRDefault="00DB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43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_Toc210329143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10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0422D6D9" w14:textId="1292050F" w:rsidR="00900081" w:rsidRDefault="00DB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44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_Toc210329144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10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4798E7EC" w14:textId="1620965C" w:rsidR="00900081" w:rsidRDefault="00DB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45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_Toc210329145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10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50061F33" w14:textId="2DED012B" w:rsidR="00900081" w:rsidRDefault="00DB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46" w:history="1">
            <w:r w:rsidR="00900081" w:rsidRPr="001C3C7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00081">
              <w:rPr>
                <w:noProof/>
                <w:webHidden/>
              </w:rPr>
              <w:tab/>
            </w:r>
            <w:r w:rsidR="00900081">
              <w:rPr>
                <w:noProof/>
                <w:webHidden/>
              </w:rPr>
              <w:fldChar w:fldCharType="begin"/>
            </w:r>
            <w:r w:rsidR="00900081">
              <w:rPr>
                <w:noProof/>
                <w:webHidden/>
              </w:rPr>
              <w:instrText xml:space="preserve"> PAGEREF _Toc210329146 \h </w:instrText>
            </w:r>
            <w:r w:rsidR="00900081">
              <w:rPr>
                <w:noProof/>
                <w:webHidden/>
              </w:rPr>
            </w:r>
            <w:r w:rsidR="00900081">
              <w:rPr>
                <w:noProof/>
                <w:webHidden/>
              </w:rPr>
              <w:fldChar w:fldCharType="separate"/>
            </w:r>
            <w:r w:rsidR="00900081">
              <w:rPr>
                <w:noProof/>
                <w:webHidden/>
              </w:rPr>
              <w:t>10</w:t>
            </w:r>
            <w:r w:rsidR="00900081">
              <w:rPr>
                <w:noProof/>
                <w:webHidden/>
              </w:rPr>
              <w:fldChar w:fldCharType="end"/>
            </w:r>
          </w:hyperlink>
        </w:p>
        <w:p w14:paraId="0DD49713" w14:textId="42D4E2F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329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– Понимание различных проблем, связанных с теорией управления, хозяйственной деятельностью и экономической теорией, которые связаны с решением задач оптимизации;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изучение методов решения задач оптимизации, их алгоритмов и основных численных методов, применяемых при решении задач линейного и нелинейного программирования;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развитие практических навыков построения формализованных математических моделей оптимизационных задач и овладение методами их решения с использованием компьютерных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329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Методы оптимальных решений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3291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0008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0008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0008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0008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0008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0008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008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0008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0008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000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0008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000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0081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000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008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00081">
              <w:rPr>
                <w:rFonts w:ascii="Times New Roman" w:hAnsi="Times New Roman" w:cs="Times New Roman"/>
              </w:rPr>
              <w:t>- методы построения и решения конкретных оптимизационных задач;</w:t>
            </w:r>
            <w:r w:rsidR="00316402" w:rsidRPr="00900081">
              <w:rPr>
                <w:rFonts w:ascii="Times New Roman" w:hAnsi="Times New Roman" w:cs="Times New Roman"/>
              </w:rPr>
              <w:br/>
              <w:t>- различные подходы, связанные с формулировкой и решением оптимизационных задач.</w:t>
            </w:r>
            <w:r w:rsidRPr="0090008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000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008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00081">
              <w:rPr>
                <w:rFonts w:ascii="Times New Roman" w:hAnsi="Times New Roman" w:cs="Times New Roman"/>
              </w:rPr>
              <w:t>- самостоятельно разбираться в математическом аппарате, содержащемся в литературе, связанной со специальностью экономика;</w:t>
            </w:r>
            <w:r w:rsidR="00FD518F" w:rsidRPr="00900081">
              <w:rPr>
                <w:rFonts w:ascii="Times New Roman" w:hAnsi="Times New Roman" w:cs="Times New Roman"/>
              </w:rPr>
              <w:br/>
              <w:t>- логически, верно и аргументировано обосновывать принятое решение.</w:t>
            </w:r>
            <w:r w:rsidRPr="0090008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0008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0008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00081">
              <w:rPr>
                <w:rFonts w:ascii="Times New Roman" w:hAnsi="Times New Roman" w:cs="Times New Roman"/>
              </w:rPr>
              <w:t>- навыками самостоятельной научно-исследовательской и инженерной работы;</w:t>
            </w:r>
            <w:r w:rsidR="00FD518F" w:rsidRPr="00900081">
              <w:rPr>
                <w:rFonts w:ascii="Times New Roman" w:hAnsi="Times New Roman" w:cs="Times New Roman"/>
              </w:rPr>
              <w:br/>
              <w:t>- навыками обобщения, анализа, восприятия информации, постановки цели и выбора путей её достижения;</w:t>
            </w:r>
            <w:r w:rsidR="00FD518F" w:rsidRPr="00900081">
              <w:rPr>
                <w:rFonts w:ascii="Times New Roman" w:hAnsi="Times New Roman" w:cs="Times New Roman"/>
              </w:rPr>
              <w:br/>
              <w:t>- навыками математического и алгоритмического мышления;</w:t>
            </w:r>
            <w:r w:rsidR="00FD518F" w:rsidRPr="00900081">
              <w:rPr>
                <w:rFonts w:ascii="Times New Roman" w:hAnsi="Times New Roman" w:cs="Times New Roman"/>
              </w:rPr>
              <w:br/>
              <w:t>- навыками математического исследования прикладных задач: перевод на математический язык, выбор метода решения, оценка полученных результатов.</w:t>
            </w:r>
            <w:r w:rsidRPr="00900081">
              <w:rPr>
                <w:rFonts w:ascii="Times New Roman" w:hAnsi="Times New Roman" w:cs="Times New Roman"/>
              </w:rPr>
              <w:t>.</w:t>
            </w:r>
          </w:p>
        </w:tc>
      </w:tr>
    </w:tbl>
    <w:p w14:paraId="461A1068" w14:textId="77777777" w:rsidR="00900081" w:rsidRPr="00C719EF" w:rsidRDefault="00900081" w:rsidP="009000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F42DC9" w14:textId="77777777" w:rsidR="00900081" w:rsidRPr="005B37A7" w:rsidRDefault="00900081" w:rsidP="0090008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328887"/>
      <w:bookmarkStart w:id="7" w:name="_Toc2103291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00081" w:rsidRPr="005B37A7" w14:paraId="1C336B79" w14:textId="77777777" w:rsidTr="00962AB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8D6736" w14:textId="77777777" w:rsidR="00900081" w:rsidRPr="005B37A7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D71BC" w14:textId="77777777" w:rsidR="00900081" w:rsidRPr="005B37A7" w:rsidRDefault="00900081" w:rsidP="00962AB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FC12173" w14:textId="77777777" w:rsidR="00900081" w:rsidRPr="005B37A7" w:rsidRDefault="00900081" w:rsidP="00962AB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F2CFEB0" w14:textId="77777777" w:rsidR="00900081" w:rsidRPr="005B37A7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00081" w:rsidRPr="005B37A7" w14:paraId="64F6D31E" w14:textId="77777777" w:rsidTr="00962AB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BAECA02" w14:textId="77777777" w:rsidR="00900081" w:rsidRPr="005B37A7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B88B2BF" w14:textId="77777777" w:rsidR="00900081" w:rsidRPr="005B37A7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3E4BB0" w14:textId="77777777" w:rsidR="00900081" w:rsidRPr="005B37A7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EEA73FB" w14:textId="77777777" w:rsidR="00900081" w:rsidRPr="005B37A7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370443D" w14:textId="77777777" w:rsidR="00900081" w:rsidRPr="005B37A7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00081" w:rsidRPr="005B37A7" w14:paraId="545EF46B" w14:textId="77777777" w:rsidTr="00962AB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C0E0282" w14:textId="77777777" w:rsidR="00900081" w:rsidRPr="005B37A7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083228B" w14:textId="77777777" w:rsidR="00900081" w:rsidRPr="005B37A7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1D12F4C" w14:textId="77777777" w:rsidR="00900081" w:rsidRPr="005B37A7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11059BE" w14:textId="77777777" w:rsidR="00900081" w:rsidRPr="005B37A7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B4F8D7C" w14:textId="77777777" w:rsidR="00900081" w:rsidRPr="005B37A7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5F3C87B" w14:textId="77777777" w:rsidR="00900081" w:rsidRPr="005B37A7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00081" w:rsidRPr="005B37A7" w14:paraId="0A282225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D38FA0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Сетевой анализ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39D667" w14:textId="77777777" w:rsidR="00900081" w:rsidRPr="00352B6F" w:rsidRDefault="00900081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Введение.</w:t>
            </w:r>
            <w:r w:rsidRPr="00352B6F">
              <w:rPr>
                <w:lang w:bidi="ru-RU"/>
              </w:rPr>
              <w:br/>
              <w:t>2. Прямая задача сетевого планирования.</w:t>
            </w:r>
            <w:r w:rsidRPr="00352B6F">
              <w:rPr>
                <w:lang w:bidi="ru-RU"/>
              </w:rPr>
              <w:br/>
              <w:t>2.1. Структурная таблица.</w:t>
            </w:r>
            <w:r w:rsidRPr="00352B6F">
              <w:rPr>
                <w:lang w:bidi="ru-RU"/>
              </w:rPr>
              <w:br/>
              <w:t>2.2. Некоторые вспомогательные понятия теории графов.</w:t>
            </w:r>
            <w:r w:rsidRPr="00352B6F">
              <w:rPr>
                <w:lang w:bidi="ru-RU"/>
              </w:rPr>
              <w:br/>
              <w:t>2.3. Графический метод упорядочивания комплекса работ.</w:t>
            </w:r>
            <w:r w:rsidRPr="00352B6F">
              <w:rPr>
                <w:lang w:bidi="ru-RU"/>
              </w:rPr>
              <w:br/>
              <w:t>2.4. Сетевой график комплекса работ.</w:t>
            </w:r>
            <w:r w:rsidRPr="00352B6F">
              <w:rPr>
                <w:lang w:bidi="ru-RU"/>
              </w:rPr>
              <w:br/>
              <w:t>2.5. Временной сетевой график. Метод критического пути (CPM).</w:t>
            </w:r>
            <w:r w:rsidRPr="00352B6F">
              <w:rPr>
                <w:lang w:bidi="ru-RU"/>
              </w:rPr>
              <w:br/>
              <w:t xml:space="preserve">2.6. Диаграмма </w:t>
            </w:r>
            <w:proofErr w:type="spellStart"/>
            <w:r w:rsidRPr="00352B6F">
              <w:rPr>
                <w:lang w:bidi="ru-RU"/>
              </w:rPr>
              <w:t>Ганта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2.7. Важные определения.</w:t>
            </w:r>
            <w:r w:rsidRPr="00352B6F">
              <w:rPr>
                <w:lang w:bidi="ru-RU"/>
              </w:rPr>
              <w:br/>
              <w:t>2.8. Линейный график работ.</w:t>
            </w:r>
            <w:r w:rsidRPr="00352B6F">
              <w:rPr>
                <w:lang w:bidi="ru-RU"/>
              </w:rPr>
              <w:br/>
              <w:t>2.9. Временной сетевой граф «вершина-событие».</w:t>
            </w:r>
            <w:r w:rsidRPr="00352B6F">
              <w:rPr>
                <w:lang w:bidi="ru-RU"/>
              </w:rPr>
              <w:br/>
              <w:t>3. Математическая модель сетевого планирования.</w:t>
            </w:r>
            <w:r w:rsidRPr="00352B6F">
              <w:rPr>
                <w:lang w:bidi="ru-RU"/>
              </w:rPr>
              <w:br/>
              <w:t>4. Оптимизация плана комплекса работ.</w:t>
            </w:r>
            <w:r w:rsidRPr="00352B6F">
              <w:rPr>
                <w:lang w:bidi="ru-RU"/>
              </w:rPr>
              <w:br/>
              <w:t>4.1. Сокращение времени выполнения комплекса работ при минимальном вложении дополнительных средств.</w:t>
            </w:r>
            <w:r w:rsidRPr="00352B6F">
              <w:rPr>
                <w:lang w:bidi="ru-RU"/>
              </w:rPr>
              <w:br/>
              <w:t>4.2. Минимизация времени выполнения комплекса работ при заданных затратах на его выполнение.</w:t>
            </w:r>
            <w:r w:rsidRPr="00352B6F">
              <w:rPr>
                <w:lang w:bidi="ru-RU"/>
              </w:rPr>
              <w:br/>
              <w:t>4.3. Минимизация затрат на выполнение комплекса работ при заданном времени его выполнения.</w:t>
            </w:r>
            <w:r w:rsidRPr="00352B6F">
              <w:rPr>
                <w:lang w:bidi="ru-RU"/>
              </w:rPr>
              <w:br/>
              <w:t>4.4. Минимизация стоимости выполнения комплекса работ при увеличении времени его выполнения.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E2E8C3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085548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BCA031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5A6D83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00081" w:rsidRPr="005B37A7" w14:paraId="0ABC695C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B299F7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Дискретные задачи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97F3C" w14:textId="77777777" w:rsidR="00900081" w:rsidRPr="00352B6F" w:rsidRDefault="00900081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Задачи, приводящие к дискретной оптимизации.</w:t>
            </w:r>
            <w:r w:rsidRPr="00352B6F">
              <w:rPr>
                <w:lang w:bidi="ru-RU"/>
              </w:rPr>
              <w:br/>
              <w:t>2. Метод ветвей и границ.</w:t>
            </w:r>
            <w:r w:rsidRPr="00352B6F">
              <w:rPr>
                <w:lang w:bidi="ru-RU"/>
              </w:rPr>
              <w:br/>
              <w:t>3. Метод Гомори (Метод отсечения).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22E6DB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FF3307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557AB8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51C340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00081" w:rsidRPr="005B37A7" w14:paraId="47A7890B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22B2AE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Многокритериальная задача линейной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DA942" w14:textId="77777777" w:rsidR="00900081" w:rsidRPr="00352B6F" w:rsidRDefault="00900081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Общие соображения.</w:t>
            </w:r>
            <w:r w:rsidRPr="00352B6F">
              <w:rPr>
                <w:lang w:bidi="ru-RU"/>
              </w:rPr>
              <w:br/>
              <w:t>2. Метод компромиссного решения.</w:t>
            </w:r>
            <w:r w:rsidRPr="00352B6F">
              <w:rPr>
                <w:lang w:bidi="ru-RU"/>
              </w:rPr>
              <w:br/>
              <w:t>3. Метод последовательных уступок.</w:t>
            </w:r>
            <w:r w:rsidRPr="00352B6F">
              <w:rPr>
                <w:lang w:bidi="ru-RU"/>
              </w:rPr>
              <w:br/>
              <w:t>4. Метод равных отклонений.</w:t>
            </w:r>
            <w:r w:rsidRPr="00352B6F">
              <w:rPr>
                <w:lang w:bidi="ru-RU"/>
              </w:rPr>
              <w:br/>
              <w:t>5. Метод весовых оценок критериев (метод экспертных оценок).</w:t>
            </w:r>
            <w:r w:rsidRPr="00352B6F">
              <w:rPr>
                <w:lang w:bidi="ru-RU"/>
              </w:rPr>
              <w:br/>
              <w:t>6. Примеры решения многокритериальной линейной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C3201E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B40240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74BE8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B7EA62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00081" w:rsidRPr="005B37A7" w14:paraId="56DFAE07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4143DD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Выпуклые модели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53918" w14:textId="77777777" w:rsidR="00900081" w:rsidRPr="00352B6F" w:rsidRDefault="00900081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Выпуклая задача квадратичной оптимизации.</w:t>
            </w:r>
            <w:r w:rsidRPr="00352B6F">
              <w:rPr>
                <w:lang w:bidi="ru-RU"/>
              </w:rPr>
              <w:br/>
              <w:t>2. Задача планирования производства.</w:t>
            </w:r>
            <w:r w:rsidRPr="00352B6F">
              <w:rPr>
                <w:lang w:bidi="ru-RU"/>
              </w:rPr>
              <w:br/>
              <w:t>3. Модель рынка с ограничениями на цены.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C3651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BCBC9B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9C77D4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ADBAAF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00081" w:rsidRPr="005B37A7" w14:paraId="0B6C4DFE" w14:textId="77777777" w:rsidTr="00962AB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4364E" w14:textId="77777777" w:rsidR="00900081" w:rsidRPr="00352B6F" w:rsidRDefault="00900081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4087" w14:textId="77777777" w:rsidR="00900081" w:rsidRPr="00352B6F" w:rsidRDefault="00900081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00081" w:rsidRPr="005B37A7" w14:paraId="4453E41B" w14:textId="77777777" w:rsidTr="00962AB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BFAC" w14:textId="77777777" w:rsidR="00900081" w:rsidRPr="00352B6F" w:rsidRDefault="00900081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FE60" w14:textId="77777777" w:rsidR="00900081" w:rsidRPr="00352B6F" w:rsidRDefault="00900081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A15D" w14:textId="77777777" w:rsidR="00900081" w:rsidRPr="00352B6F" w:rsidRDefault="00900081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F2342" w14:textId="77777777" w:rsidR="00900081" w:rsidRPr="00352B6F" w:rsidRDefault="00900081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76D8" w14:textId="77777777" w:rsidR="00900081" w:rsidRPr="00352B6F" w:rsidRDefault="00900081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6162BD05" w14:textId="77777777" w:rsidR="00900081" w:rsidRPr="005B37A7" w:rsidRDefault="00900081" w:rsidP="0090008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3FA4129" w14:textId="77777777" w:rsidR="00900081" w:rsidRPr="005B37A7" w:rsidRDefault="00900081" w:rsidP="0090008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2A27B4A" w14:textId="77777777" w:rsidR="00900081" w:rsidRPr="005B37A7" w:rsidRDefault="00900081" w:rsidP="0090008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E60A4F8" w14:textId="77777777" w:rsidR="00900081" w:rsidRPr="007E6725" w:rsidRDefault="00900081" w:rsidP="0090008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328888"/>
      <w:bookmarkStart w:id="10" w:name="_Toc21032913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CA584D4" w14:textId="77777777" w:rsidR="00900081" w:rsidRPr="007E6725" w:rsidRDefault="00900081" w:rsidP="00900081"/>
    <w:p w14:paraId="14E57E7A" w14:textId="77777777" w:rsidR="00900081" w:rsidRPr="005F42A5" w:rsidRDefault="00900081" w:rsidP="009000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328889"/>
      <w:bookmarkStart w:id="12" w:name="_Toc2103291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900081" w:rsidRPr="007E6725" w14:paraId="66CFFAB9" w14:textId="77777777" w:rsidTr="00962AB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331D068" w14:textId="77777777" w:rsidR="00900081" w:rsidRPr="007E6725" w:rsidRDefault="00900081" w:rsidP="00962AB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15078F" w14:textId="77777777" w:rsidR="00900081" w:rsidRPr="007E6725" w:rsidRDefault="00900081" w:rsidP="00962AB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00081" w:rsidRPr="007E6725" w14:paraId="474B259F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D27C20" w14:textId="77777777" w:rsidR="00900081" w:rsidRPr="007E6725" w:rsidRDefault="00900081" w:rsidP="00962AB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Фролькис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Виктор Абрамович. Управление проектами : учебное пособие /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В.А.Фролькис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А.В.Чернов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В.П.Чернов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F0A733" w14:textId="77777777" w:rsidR="00900081" w:rsidRPr="007E6725" w:rsidRDefault="00DB30F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00081" w:rsidRPr="00C719E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00081">
                <w:rPr>
                  <w:color w:val="00008B"/>
                  <w:u w:val="single"/>
                </w:rPr>
                <w:t>BB%D1%8C%D0%BA%D0%B8%D1%81.pdf</w:t>
              </w:r>
            </w:hyperlink>
          </w:p>
        </w:tc>
      </w:tr>
      <w:tr w:rsidR="00900081" w:rsidRPr="007E6725" w14:paraId="4E88D04C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EF134A" w14:textId="77777777" w:rsidR="00900081" w:rsidRPr="00C719EF" w:rsidRDefault="00900081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Кузнецов, А. В. Высшая математика. Математическое программирование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В. Кузнецов, В. А.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Сакович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Н. И. Холод. — 4-е изд., стер. — Санкт-Петербург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Лань, 2021.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C3BF24" w14:textId="77777777" w:rsidR="00900081" w:rsidRPr="00C719EF" w:rsidRDefault="00DB30F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1" w:history="1">
              <w:r w:rsidR="00900081">
                <w:rPr>
                  <w:color w:val="00008B"/>
                  <w:u w:val="single"/>
                </w:rPr>
                <w:t>https://reader.lanbook.com/book/168473#1</w:t>
              </w:r>
            </w:hyperlink>
          </w:p>
        </w:tc>
      </w:tr>
      <w:tr w:rsidR="00900081" w:rsidRPr="007E6725" w14:paraId="6C1BBEA2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ABD623" w14:textId="77777777" w:rsidR="00900081" w:rsidRPr="00C719EF" w:rsidRDefault="00900081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Гончаров, В. А.  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Гончаров. — Москва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2020. — 191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42F772" w14:textId="77777777" w:rsidR="00900081" w:rsidRPr="00C719EF" w:rsidRDefault="00DB30F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00081">
                <w:rPr>
                  <w:color w:val="00008B"/>
                  <w:u w:val="single"/>
                </w:rPr>
                <w:t>https://urait.ru/viewer/metody-optimizacii-463500</w:t>
              </w:r>
            </w:hyperlink>
          </w:p>
        </w:tc>
      </w:tr>
      <w:tr w:rsidR="00900081" w:rsidRPr="007E6725" w14:paraId="70684DD6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6D2E1B" w14:textId="77777777" w:rsidR="00900081" w:rsidRPr="00C719EF" w:rsidRDefault="00900081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Сухарев, А. Г.  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А. Г. Сухарев, А. В.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Тимохов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В. В. Федоров. — 3-е изд.,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2019. —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8EB952" w14:textId="77777777" w:rsidR="00900081" w:rsidRPr="00C719EF" w:rsidRDefault="00DB30F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00081">
                <w:rPr>
                  <w:color w:val="00008B"/>
                  <w:u w:val="single"/>
                </w:rPr>
                <w:t>https://urait.ru/viewer/metody-optimizacii-444155</w:t>
              </w:r>
            </w:hyperlink>
          </w:p>
        </w:tc>
      </w:tr>
      <w:tr w:rsidR="00900081" w:rsidRPr="007E6725" w14:paraId="4B40615D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7EFCC8" w14:textId="77777777" w:rsidR="00900081" w:rsidRPr="00C719EF" w:rsidRDefault="00900081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Ф. П. Васильев, М. М. Потапов, Б. А.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Будак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Л. А. Артемьева ; под редакцией Ф. П. Васильева. — Москва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2021. — 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B4702D" w14:textId="77777777" w:rsidR="00900081" w:rsidRPr="00C719EF" w:rsidRDefault="00DB30F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00081">
                <w:rPr>
                  <w:color w:val="00008B"/>
                  <w:u w:val="single"/>
                </w:rPr>
                <w:t>https://urait.ru/viewer/metody-optimizacii-469308</w:t>
              </w:r>
            </w:hyperlink>
          </w:p>
        </w:tc>
      </w:tr>
    </w:tbl>
    <w:p w14:paraId="7FE3FFA7" w14:textId="77777777" w:rsidR="00900081" w:rsidRPr="007E6725" w:rsidRDefault="00900081" w:rsidP="009000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D3A5D2" w14:textId="77777777" w:rsidR="00900081" w:rsidRPr="005F42A5" w:rsidRDefault="00900081" w:rsidP="009000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328890"/>
      <w:bookmarkStart w:id="14" w:name="_Toc2103291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A8D68BF" w14:textId="77777777" w:rsidR="00900081" w:rsidRPr="007E6725" w:rsidRDefault="00900081" w:rsidP="0090008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00081" w:rsidRPr="007E6725" w14:paraId="720043E5" w14:textId="77777777" w:rsidTr="00962ABE">
        <w:tc>
          <w:tcPr>
            <w:tcW w:w="9345" w:type="dxa"/>
          </w:tcPr>
          <w:p w14:paraId="3DF819BD" w14:textId="77777777" w:rsidR="00900081" w:rsidRPr="007E6725" w:rsidRDefault="00900081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00081" w:rsidRPr="007E6725" w14:paraId="2FB0B707" w14:textId="77777777" w:rsidTr="00962ABE">
        <w:tc>
          <w:tcPr>
            <w:tcW w:w="9345" w:type="dxa"/>
          </w:tcPr>
          <w:p w14:paraId="0F399909" w14:textId="77777777" w:rsidR="00900081" w:rsidRPr="007E6725" w:rsidRDefault="00900081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900081" w:rsidRPr="007E6725" w14:paraId="6D8C07C9" w14:textId="77777777" w:rsidTr="00962ABE">
        <w:tc>
          <w:tcPr>
            <w:tcW w:w="9345" w:type="dxa"/>
          </w:tcPr>
          <w:p w14:paraId="296A4955" w14:textId="77777777" w:rsidR="00900081" w:rsidRPr="007E6725" w:rsidRDefault="00900081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00081" w:rsidRPr="007E6725" w14:paraId="7A6B216C" w14:textId="77777777" w:rsidTr="00962ABE">
        <w:tc>
          <w:tcPr>
            <w:tcW w:w="9345" w:type="dxa"/>
          </w:tcPr>
          <w:p w14:paraId="301395EB" w14:textId="77777777" w:rsidR="00900081" w:rsidRPr="007E6725" w:rsidRDefault="00900081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00081" w:rsidRPr="007E6725" w14:paraId="1EBE2FEA" w14:textId="77777777" w:rsidTr="00962ABE">
        <w:tc>
          <w:tcPr>
            <w:tcW w:w="9345" w:type="dxa"/>
          </w:tcPr>
          <w:p w14:paraId="7AEE3041" w14:textId="77777777" w:rsidR="00900081" w:rsidRPr="007E6725" w:rsidRDefault="00900081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00081" w:rsidRPr="007E6725" w14:paraId="349F47C8" w14:textId="77777777" w:rsidTr="00962ABE">
        <w:tc>
          <w:tcPr>
            <w:tcW w:w="9345" w:type="dxa"/>
          </w:tcPr>
          <w:p w14:paraId="0140F90E" w14:textId="77777777" w:rsidR="00900081" w:rsidRPr="007E6725" w:rsidRDefault="00900081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D919840" w14:textId="77777777" w:rsidR="00900081" w:rsidRPr="007E6725" w:rsidRDefault="00900081" w:rsidP="00900081">
      <w:pPr>
        <w:rPr>
          <w:rFonts w:ascii="Times New Roman" w:hAnsi="Times New Roman" w:cs="Times New Roman"/>
          <w:b/>
          <w:sz w:val="28"/>
          <w:szCs w:val="28"/>
        </w:rPr>
      </w:pPr>
    </w:p>
    <w:p w14:paraId="358AB75D" w14:textId="77777777" w:rsidR="00900081" w:rsidRPr="005F42A5" w:rsidRDefault="00900081" w:rsidP="009000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0328891"/>
      <w:bookmarkStart w:id="16" w:name="_Toc2103291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00081" w:rsidRPr="007E6725" w14:paraId="2517FABC" w14:textId="77777777" w:rsidTr="00962AB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5A9405B" w14:textId="77777777" w:rsidR="00900081" w:rsidRPr="007E6725" w:rsidRDefault="00900081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16A72B" w14:textId="77777777" w:rsidR="00900081" w:rsidRPr="007E6725" w:rsidRDefault="00900081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00081" w:rsidRPr="007E6725" w14:paraId="2F711777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FAB72B" w14:textId="77777777" w:rsidR="00900081" w:rsidRPr="007E6725" w:rsidRDefault="00900081" w:rsidP="00962A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51C14A" w14:textId="77777777" w:rsidR="00900081" w:rsidRPr="007E6725" w:rsidRDefault="00900081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00081" w:rsidRPr="007E6725" w14:paraId="3E56C293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9DF312" w14:textId="77777777" w:rsidR="00900081" w:rsidRPr="007E6725" w:rsidRDefault="00900081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82ADE9" w14:textId="77777777" w:rsidR="00900081" w:rsidRPr="007E6725" w:rsidRDefault="00900081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00081" w:rsidRPr="007E6725" w14:paraId="36AA4364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734FB4" w14:textId="77777777" w:rsidR="00900081" w:rsidRPr="007E6725" w:rsidRDefault="00900081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C57F1C" w14:textId="77777777" w:rsidR="00900081" w:rsidRPr="007E6725" w:rsidRDefault="00900081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00081" w:rsidRPr="007E6725" w14:paraId="40C8B5D0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E83496" w14:textId="77777777" w:rsidR="00900081" w:rsidRPr="007E6725" w:rsidRDefault="00900081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362F7E" w14:textId="77777777" w:rsidR="00900081" w:rsidRPr="007E6725" w:rsidRDefault="00900081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00081" w:rsidRPr="007E6725" w14:paraId="1795707B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F3B983" w14:textId="77777777" w:rsidR="00900081" w:rsidRPr="007E6725" w:rsidRDefault="00900081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20C556" w14:textId="77777777" w:rsidR="00900081" w:rsidRPr="007E6725" w:rsidRDefault="00900081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F3F39B3" w14:textId="77777777" w:rsidR="00900081" w:rsidRPr="007E6725" w:rsidRDefault="00DB30F4" w:rsidP="00962A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90008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0008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00081" w:rsidRPr="007E6725" w14:paraId="02ED93F9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08DA1A" w14:textId="77777777" w:rsidR="00900081" w:rsidRPr="007E6725" w:rsidRDefault="00900081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A3F2DB" w14:textId="77777777" w:rsidR="00900081" w:rsidRPr="007E6725" w:rsidRDefault="00900081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15A8AC7A" w14:textId="77777777" w:rsidR="00900081" w:rsidRPr="007E6725" w:rsidRDefault="00900081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00081" w:rsidRPr="007E6725" w14:paraId="0FA1D5D5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526E27" w14:textId="77777777" w:rsidR="00900081" w:rsidRPr="007E6725" w:rsidRDefault="00900081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58BEF0" w14:textId="77777777" w:rsidR="00900081" w:rsidRPr="007E6725" w:rsidRDefault="00900081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00081" w:rsidRPr="007E6725" w14:paraId="234B3683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94FB49" w14:textId="77777777" w:rsidR="00900081" w:rsidRPr="007E6725" w:rsidRDefault="00900081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78EE1F" w14:textId="77777777" w:rsidR="00900081" w:rsidRPr="007E6725" w:rsidRDefault="00900081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E53E37D" w14:textId="77777777" w:rsidR="00900081" w:rsidRPr="007E6725" w:rsidRDefault="00900081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00081" w:rsidRPr="007E6725" w14:paraId="735D9519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76FC0F" w14:textId="77777777" w:rsidR="00900081" w:rsidRPr="007E6725" w:rsidRDefault="00900081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B09554" w14:textId="77777777" w:rsidR="00900081" w:rsidRPr="007E6725" w:rsidRDefault="00900081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00081" w:rsidRPr="007E6725" w14:paraId="6778D484" w14:textId="77777777" w:rsidTr="00962AB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DDB43" w14:textId="77777777" w:rsidR="00900081" w:rsidRPr="007E6725" w:rsidRDefault="00900081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18ADB" w14:textId="77777777" w:rsidR="00900081" w:rsidRPr="007E6725" w:rsidRDefault="00900081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00081" w:rsidRPr="007E6725" w14:paraId="0864B1DC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7DA771" w14:textId="77777777" w:rsidR="00900081" w:rsidRPr="007E6725" w:rsidRDefault="00900081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8D6B92" w14:textId="77777777" w:rsidR="00900081" w:rsidRPr="007E6725" w:rsidRDefault="00900081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00081" w:rsidRPr="007E6725" w14:paraId="0679AFC6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07F51A" w14:textId="77777777" w:rsidR="00900081" w:rsidRPr="007E6725" w:rsidRDefault="00900081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52B86B" w14:textId="77777777" w:rsidR="00900081" w:rsidRPr="007E6725" w:rsidRDefault="00900081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558FCAD" w14:textId="77777777" w:rsidR="00900081" w:rsidRPr="007E6725" w:rsidRDefault="00900081" w:rsidP="00900081">
      <w:pPr>
        <w:rPr>
          <w:rFonts w:ascii="Times New Roman" w:hAnsi="Times New Roman" w:cs="Times New Roman"/>
          <w:b/>
          <w:sz w:val="28"/>
          <w:szCs w:val="28"/>
        </w:rPr>
      </w:pPr>
    </w:p>
    <w:p w14:paraId="41E21FBC" w14:textId="77777777" w:rsidR="00900081" w:rsidRPr="007E6725" w:rsidRDefault="00900081" w:rsidP="009000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E8538E" w14:textId="77777777" w:rsidR="00900081" w:rsidRPr="007E6725" w:rsidRDefault="00900081" w:rsidP="0090008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328892"/>
      <w:bookmarkStart w:id="18" w:name="_Toc210329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DDA2369" w14:textId="77777777" w:rsidR="00900081" w:rsidRPr="007E6725" w:rsidRDefault="00900081" w:rsidP="0090008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48D4F29" w14:textId="77777777" w:rsidR="00900081" w:rsidRPr="007E6725" w:rsidRDefault="00900081" w:rsidP="0090008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C228D79" w14:textId="77777777" w:rsidR="00900081" w:rsidRPr="007E6725" w:rsidRDefault="00900081" w:rsidP="0090008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49A0990" w14:textId="77777777" w:rsidR="00900081" w:rsidRPr="007E6725" w:rsidRDefault="00900081" w:rsidP="0090008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00081" w:rsidRPr="00C719EF" w14:paraId="2B92DE97" w14:textId="77777777" w:rsidTr="00962ABE">
        <w:tc>
          <w:tcPr>
            <w:tcW w:w="7797" w:type="dxa"/>
            <w:shd w:val="clear" w:color="auto" w:fill="auto"/>
          </w:tcPr>
          <w:p w14:paraId="446DB267" w14:textId="77777777" w:rsidR="00900081" w:rsidRPr="00C719EF" w:rsidRDefault="00900081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F61F222" w14:textId="77777777" w:rsidR="00900081" w:rsidRPr="00C719EF" w:rsidRDefault="00900081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00081" w:rsidRPr="00C719EF" w14:paraId="1DFED70C" w14:textId="77777777" w:rsidTr="00962ABE">
        <w:tc>
          <w:tcPr>
            <w:tcW w:w="7797" w:type="dxa"/>
            <w:shd w:val="clear" w:color="auto" w:fill="auto"/>
          </w:tcPr>
          <w:p w14:paraId="3C721156" w14:textId="77777777" w:rsidR="00900081" w:rsidRPr="00C719EF" w:rsidRDefault="00900081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19EF">
              <w:rPr>
                <w:sz w:val="22"/>
                <w:szCs w:val="22"/>
              </w:rPr>
              <w:t xml:space="preserve">3-2100 2.4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719EF">
              <w:rPr>
                <w:sz w:val="22"/>
                <w:szCs w:val="22"/>
              </w:rPr>
              <w:t>/500/4/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719EF">
              <w:rPr>
                <w:sz w:val="22"/>
                <w:szCs w:val="22"/>
                <w:lang w:val="en-US"/>
              </w:rPr>
              <w:t>Panasonic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PT</w:t>
            </w:r>
            <w:r w:rsidRPr="00C719EF">
              <w:rPr>
                <w:sz w:val="22"/>
                <w:szCs w:val="22"/>
              </w:rPr>
              <w:t>-</w:t>
            </w:r>
            <w:r w:rsidRPr="00C719EF">
              <w:rPr>
                <w:sz w:val="22"/>
                <w:szCs w:val="22"/>
                <w:lang w:val="en-US"/>
              </w:rPr>
              <w:t>VX</w:t>
            </w:r>
            <w:r w:rsidRPr="00C719EF">
              <w:rPr>
                <w:sz w:val="22"/>
                <w:szCs w:val="22"/>
              </w:rPr>
              <w:t>610</w:t>
            </w:r>
            <w:r w:rsidRPr="00C719EF">
              <w:rPr>
                <w:sz w:val="22"/>
                <w:szCs w:val="22"/>
                <w:lang w:val="en-US"/>
              </w:rPr>
              <w:t>E</w:t>
            </w:r>
            <w:r w:rsidRPr="00C719EF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Champion</w:t>
            </w:r>
            <w:r w:rsidRPr="00C719EF">
              <w:rPr>
                <w:sz w:val="22"/>
                <w:szCs w:val="22"/>
              </w:rPr>
              <w:t xml:space="preserve"> 244х183см (</w:t>
            </w:r>
            <w:r w:rsidRPr="00C719EF">
              <w:rPr>
                <w:sz w:val="22"/>
                <w:szCs w:val="22"/>
                <w:lang w:val="en-US"/>
              </w:rPr>
              <w:t>SCM</w:t>
            </w:r>
            <w:r w:rsidRPr="00C719EF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MASK</w:t>
            </w:r>
            <w:r w:rsidRPr="00C719EF">
              <w:rPr>
                <w:sz w:val="22"/>
                <w:szCs w:val="22"/>
              </w:rPr>
              <w:t>6</w:t>
            </w:r>
            <w:r w:rsidRPr="00C719EF">
              <w:rPr>
                <w:sz w:val="22"/>
                <w:szCs w:val="22"/>
                <w:lang w:val="en-US"/>
              </w:rPr>
              <w:t>T</w:t>
            </w:r>
            <w:r w:rsidRPr="00C719EF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0FD8D8" w14:textId="77777777" w:rsidR="00900081" w:rsidRPr="00C719EF" w:rsidRDefault="00900081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00081" w:rsidRPr="00C719EF" w14:paraId="141F5DFA" w14:textId="77777777" w:rsidTr="00962ABE">
        <w:tc>
          <w:tcPr>
            <w:tcW w:w="7797" w:type="dxa"/>
            <w:shd w:val="clear" w:color="auto" w:fill="auto"/>
          </w:tcPr>
          <w:p w14:paraId="548CB582" w14:textId="77777777" w:rsidR="00900081" w:rsidRPr="00C719EF" w:rsidRDefault="00900081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719EF">
              <w:rPr>
                <w:sz w:val="22"/>
                <w:szCs w:val="22"/>
                <w:lang w:val="en-US"/>
              </w:rPr>
              <w:t>Lenovo</w:t>
            </w:r>
            <w:r w:rsidRPr="00C719EF">
              <w:rPr>
                <w:sz w:val="22"/>
                <w:szCs w:val="22"/>
              </w:rPr>
              <w:t xml:space="preserve"> тип 1 (</w:t>
            </w:r>
            <w:r w:rsidRPr="00C719EF">
              <w:rPr>
                <w:sz w:val="22"/>
                <w:szCs w:val="22"/>
                <w:lang w:val="en-US"/>
              </w:rPr>
              <w:t>Core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 xml:space="preserve">3 2100+монитор 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193) - 1 шт., Интерактивный проектор </w:t>
            </w:r>
            <w:r w:rsidRPr="00C719EF">
              <w:rPr>
                <w:sz w:val="22"/>
                <w:szCs w:val="22"/>
                <w:lang w:val="en-US"/>
              </w:rPr>
              <w:t>Epson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EB</w:t>
            </w:r>
            <w:r w:rsidRPr="00C719EF">
              <w:rPr>
                <w:sz w:val="22"/>
                <w:szCs w:val="22"/>
              </w:rPr>
              <w:t>-485</w:t>
            </w:r>
            <w:r w:rsidRPr="00C719EF">
              <w:rPr>
                <w:sz w:val="22"/>
                <w:szCs w:val="22"/>
                <w:lang w:val="en-US"/>
              </w:rPr>
              <w:t>Wi</w:t>
            </w:r>
            <w:r w:rsidRPr="00C719E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1C2760" w14:textId="77777777" w:rsidR="00900081" w:rsidRPr="00C719EF" w:rsidRDefault="00900081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00081" w:rsidRPr="00C719EF" w14:paraId="26E57FD1" w14:textId="77777777" w:rsidTr="00962ABE">
        <w:tc>
          <w:tcPr>
            <w:tcW w:w="7797" w:type="dxa"/>
            <w:shd w:val="clear" w:color="auto" w:fill="auto"/>
          </w:tcPr>
          <w:p w14:paraId="1264F9F8" w14:textId="77777777" w:rsidR="00900081" w:rsidRPr="00C719EF" w:rsidRDefault="00900081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>5-7400/16</w:t>
            </w:r>
            <w:r w:rsidRPr="00C719EF">
              <w:rPr>
                <w:sz w:val="22"/>
                <w:szCs w:val="22"/>
                <w:lang w:val="en-US"/>
              </w:rPr>
              <w:t>Gb</w:t>
            </w:r>
            <w:r w:rsidRPr="00C719EF">
              <w:rPr>
                <w:sz w:val="22"/>
                <w:szCs w:val="22"/>
              </w:rPr>
              <w:t>/1</w:t>
            </w:r>
            <w:r w:rsidRPr="00C719EF">
              <w:rPr>
                <w:sz w:val="22"/>
                <w:szCs w:val="22"/>
                <w:lang w:val="en-US"/>
              </w:rPr>
              <w:t>Tb</w:t>
            </w:r>
            <w:r w:rsidRPr="00C719EF">
              <w:rPr>
                <w:sz w:val="22"/>
                <w:szCs w:val="22"/>
              </w:rPr>
              <w:t xml:space="preserve">/ видеокарта </w:t>
            </w:r>
            <w:r w:rsidRPr="00C719EF">
              <w:rPr>
                <w:sz w:val="22"/>
                <w:szCs w:val="22"/>
                <w:lang w:val="en-US"/>
              </w:rPr>
              <w:t>NVIDIA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GeForce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GT</w:t>
            </w:r>
            <w:r w:rsidRPr="00C719EF">
              <w:rPr>
                <w:sz w:val="22"/>
                <w:szCs w:val="22"/>
              </w:rPr>
              <w:t xml:space="preserve"> 710/Монитор </w:t>
            </w:r>
            <w:r w:rsidRPr="00C719EF">
              <w:rPr>
                <w:sz w:val="22"/>
                <w:szCs w:val="22"/>
                <w:lang w:val="en-US"/>
              </w:rPr>
              <w:t>DELL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2218</w:t>
            </w:r>
            <w:r w:rsidRPr="00C719EF">
              <w:rPr>
                <w:sz w:val="22"/>
                <w:szCs w:val="22"/>
                <w:lang w:val="en-US"/>
              </w:rPr>
              <w:t>H</w:t>
            </w:r>
            <w:r w:rsidRPr="00C719E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Switch</w:t>
            </w:r>
            <w:r w:rsidRPr="00C719E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x</w:t>
            </w:r>
            <w:r w:rsidRPr="00C719E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719EF">
              <w:rPr>
                <w:sz w:val="22"/>
                <w:szCs w:val="22"/>
              </w:rPr>
              <w:t>подпружинен.ручной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MW</w:t>
            </w:r>
            <w:r w:rsidRPr="00C719EF">
              <w:rPr>
                <w:sz w:val="22"/>
                <w:szCs w:val="22"/>
              </w:rPr>
              <w:t xml:space="preserve">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719EF">
              <w:rPr>
                <w:sz w:val="22"/>
                <w:szCs w:val="22"/>
              </w:rPr>
              <w:t xml:space="preserve"> 200х200см (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/</w:t>
            </w:r>
            <w:r w:rsidRPr="00C719EF">
              <w:rPr>
                <w:sz w:val="22"/>
                <w:szCs w:val="22"/>
                <w:lang w:val="en-US"/>
              </w:rPr>
              <w:t>N</w:t>
            </w:r>
            <w:r w:rsidRPr="00C719E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D650C5" w14:textId="77777777" w:rsidR="00900081" w:rsidRPr="00C719EF" w:rsidRDefault="00900081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D653E21" w14:textId="77777777" w:rsidR="00900081" w:rsidRPr="007E6725" w:rsidRDefault="00900081" w:rsidP="0090008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00D6396" w14:textId="77777777" w:rsidR="00900081" w:rsidRPr="007E6725" w:rsidRDefault="00900081" w:rsidP="0090008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328893"/>
      <w:bookmarkStart w:id="20" w:name="_Toc21032913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CB24509" w14:textId="77777777" w:rsidR="00900081" w:rsidRPr="007E6725" w:rsidRDefault="00900081" w:rsidP="00900081">
      <w:bookmarkStart w:id="22" w:name="_Hlk71636079"/>
    </w:p>
    <w:p w14:paraId="3E0F586A" w14:textId="77777777" w:rsidR="00900081" w:rsidRPr="007E6725" w:rsidRDefault="00900081" w:rsidP="009000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DBFB4CB" w14:textId="77777777" w:rsidR="00900081" w:rsidRPr="007E6725" w:rsidRDefault="00900081" w:rsidP="0090008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E87CB3A" w14:textId="77777777" w:rsidR="00900081" w:rsidRPr="007E6725" w:rsidRDefault="00900081" w:rsidP="0090008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6A8C5718" w14:textId="77777777" w:rsidR="00900081" w:rsidRPr="007E6725" w:rsidRDefault="00900081" w:rsidP="0090008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4F62AA2" w14:textId="77777777" w:rsidR="00900081" w:rsidRPr="007E6725" w:rsidRDefault="00900081" w:rsidP="0090008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2CE4672" w14:textId="77777777" w:rsidR="00900081" w:rsidRPr="007E6725" w:rsidRDefault="00900081" w:rsidP="0090008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E7142BB" w14:textId="77777777" w:rsidR="00900081" w:rsidRPr="007E6725" w:rsidRDefault="00900081" w:rsidP="0090008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A19C611" w14:textId="77777777" w:rsidR="00900081" w:rsidRPr="007E6725" w:rsidRDefault="00900081" w:rsidP="0090008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9D0549D" w14:textId="77777777" w:rsidR="00900081" w:rsidRPr="007E6725" w:rsidRDefault="00900081" w:rsidP="0090008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84AEE18" w14:textId="77777777" w:rsidR="00900081" w:rsidRPr="007E6725" w:rsidRDefault="00900081" w:rsidP="0090008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D9CC724" w14:textId="77777777" w:rsidR="00900081" w:rsidRPr="007E6725" w:rsidRDefault="00900081" w:rsidP="0090008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290814D" w14:textId="77777777" w:rsidR="00900081" w:rsidRPr="007E6725" w:rsidRDefault="00900081" w:rsidP="0090008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CBD3CEA" w14:textId="77777777" w:rsidR="00900081" w:rsidRPr="007E6725" w:rsidRDefault="00900081" w:rsidP="0090008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0328894"/>
      <w:bookmarkStart w:id="25" w:name="_Toc2103291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2D6C3F6" w14:textId="77777777" w:rsidR="00900081" w:rsidRPr="007E6725" w:rsidRDefault="00900081" w:rsidP="00900081"/>
    <w:p w14:paraId="44287DDF" w14:textId="77777777" w:rsidR="00900081" w:rsidRPr="007E6725" w:rsidRDefault="00900081" w:rsidP="0090008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071B51E" w14:textId="77777777" w:rsidR="00900081" w:rsidRPr="007E6725" w:rsidRDefault="00900081" w:rsidP="009000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53E2954" w14:textId="77777777" w:rsidR="00900081" w:rsidRPr="007E6725" w:rsidRDefault="00900081" w:rsidP="009000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CC41E6F" w14:textId="77777777" w:rsidR="00900081" w:rsidRPr="007E6725" w:rsidRDefault="00900081" w:rsidP="009000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AD05487" w14:textId="77777777" w:rsidR="00900081" w:rsidRPr="007E6725" w:rsidRDefault="00900081" w:rsidP="009000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5478E78" w14:textId="77777777" w:rsidR="00900081" w:rsidRPr="007E6725" w:rsidRDefault="00900081" w:rsidP="009000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53159C1" w14:textId="77777777" w:rsidR="00900081" w:rsidRPr="007E6725" w:rsidRDefault="00900081" w:rsidP="0090008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14CF185" w14:textId="77777777" w:rsidR="00900081" w:rsidRPr="007E6725" w:rsidRDefault="00900081" w:rsidP="0090008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FDA3BD5" w14:textId="77777777" w:rsidR="00900081" w:rsidRPr="007E6725" w:rsidRDefault="00900081" w:rsidP="0090008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0328895"/>
      <w:bookmarkStart w:id="27" w:name="_Toc2103291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2361CEB" w14:textId="77777777" w:rsidR="00900081" w:rsidRPr="007E6725" w:rsidRDefault="00900081" w:rsidP="00900081"/>
    <w:p w14:paraId="4100223C" w14:textId="77777777" w:rsidR="00900081" w:rsidRPr="00853C95" w:rsidRDefault="00900081" w:rsidP="009000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0328896"/>
      <w:bookmarkStart w:id="29" w:name="_Toc2103291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D2E40D9" w14:textId="77777777" w:rsidR="00900081" w:rsidRPr="007E6725" w:rsidRDefault="00900081" w:rsidP="0090008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0081" w14:paraId="49B824F2" w14:textId="77777777" w:rsidTr="00962ABE">
        <w:tc>
          <w:tcPr>
            <w:tcW w:w="562" w:type="dxa"/>
          </w:tcPr>
          <w:p w14:paraId="327A91A2" w14:textId="77777777" w:rsidR="00900081" w:rsidRPr="00900081" w:rsidRDefault="00900081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331D4A9" w14:textId="77777777" w:rsidR="00900081" w:rsidRPr="00C719EF" w:rsidRDefault="00900081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6E31AE" w14:textId="77777777" w:rsidR="00900081" w:rsidRDefault="00900081" w:rsidP="00900081">
      <w:pPr>
        <w:pStyle w:val="Default"/>
        <w:spacing w:after="30"/>
        <w:jc w:val="both"/>
        <w:rPr>
          <w:sz w:val="23"/>
          <w:szCs w:val="23"/>
        </w:rPr>
      </w:pPr>
    </w:p>
    <w:p w14:paraId="7674AAE9" w14:textId="77777777" w:rsidR="00900081" w:rsidRPr="00853C95" w:rsidRDefault="00900081" w:rsidP="009000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0328897"/>
      <w:bookmarkStart w:id="31" w:name="_Toc2103291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4CDB084" w14:textId="77777777" w:rsidR="00900081" w:rsidRPr="007E6725" w:rsidRDefault="00900081" w:rsidP="0090008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0081" w14:paraId="11B45DA6" w14:textId="77777777" w:rsidTr="00962ABE">
        <w:tc>
          <w:tcPr>
            <w:tcW w:w="562" w:type="dxa"/>
          </w:tcPr>
          <w:p w14:paraId="11F9AC2C" w14:textId="77777777" w:rsidR="00900081" w:rsidRPr="009E6058" w:rsidRDefault="00900081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4EBCF9" w14:textId="77777777" w:rsidR="00900081" w:rsidRPr="00C719EF" w:rsidRDefault="00900081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795DD4" w14:textId="77777777" w:rsidR="00900081" w:rsidRDefault="00900081" w:rsidP="0090008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117484" w14:textId="77777777" w:rsidR="00900081" w:rsidRPr="00853C95" w:rsidRDefault="00900081" w:rsidP="009000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0328898"/>
      <w:bookmarkStart w:id="34" w:name="_Toc2103291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EAFD85F" w14:textId="77777777" w:rsidR="00900081" w:rsidRPr="00C719EF" w:rsidRDefault="00900081" w:rsidP="0090008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00081" w:rsidRPr="00C719EF" w14:paraId="6354DE0C" w14:textId="77777777" w:rsidTr="00962ABE">
        <w:tc>
          <w:tcPr>
            <w:tcW w:w="2336" w:type="dxa"/>
          </w:tcPr>
          <w:p w14:paraId="3B0CAE6C" w14:textId="77777777" w:rsidR="00900081" w:rsidRPr="00C719EF" w:rsidRDefault="00900081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08C2D17" w14:textId="77777777" w:rsidR="00900081" w:rsidRPr="00C719EF" w:rsidRDefault="00900081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CAAAC9D" w14:textId="77777777" w:rsidR="00900081" w:rsidRPr="00C719EF" w:rsidRDefault="00900081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AACD42F" w14:textId="77777777" w:rsidR="00900081" w:rsidRPr="00C719EF" w:rsidRDefault="00900081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00081" w:rsidRPr="00C719EF" w14:paraId="65238834" w14:textId="77777777" w:rsidTr="00962ABE">
        <w:tc>
          <w:tcPr>
            <w:tcW w:w="2336" w:type="dxa"/>
          </w:tcPr>
          <w:p w14:paraId="49D75D6E" w14:textId="77777777" w:rsidR="00900081" w:rsidRPr="00C719EF" w:rsidRDefault="00900081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6283474" w14:textId="77777777" w:rsidR="00900081" w:rsidRPr="00C719EF" w:rsidRDefault="00900081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719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F712AC5" w14:textId="77777777" w:rsidR="00900081" w:rsidRPr="00C719EF" w:rsidRDefault="00900081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3829F3C" w14:textId="77777777" w:rsidR="00900081" w:rsidRPr="00C719EF" w:rsidRDefault="00900081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00081" w:rsidRPr="00C719EF" w14:paraId="106786ED" w14:textId="77777777" w:rsidTr="00962ABE">
        <w:tc>
          <w:tcPr>
            <w:tcW w:w="2336" w:type="dxa"/>
          </w:tcPr>
          <w:p w14:paraId="1F2D10B4" w14:textId="77777777" w:rsidR="00900081" w:rsidRPr="00C719EF" w:rsidRDefault="00900081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E68CC1" w14:textId="77777777" w:rsidR="00900081" w:rsidRPr="00C719EF" w:rsidRDefault="00900081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719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DB286E8" w14:textId="77777777" w:rsidR="00900081" w:rsidRPr="00C719EF" w:rsidRDefault="00900081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4EE2E01" w14:textId="77777777" w:rsidR="00900081" w:rsidRPr="00C719EF" w:rsidRDefault="00900081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900081" w:rsidRPr="00C719EF" w14:paraId="2B069CD6" w14:textId="77777777" w:rsidTr="00962ABE">
        <w:tc>
          <w:tcPr>
            <w:tcW w:w="2336" w:type="dxa"/>
          </w:tcPr>
          <w:p w14:paraId="6EAFEC2A" w14:textId="77777777" w:rsidR="00900081" w:rsidRPr="00C719EF" w:rsidRDefault="00900081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03FEB1" w14:textId="77777777" w:rsidR="00900081" w:rsidRPr="00C719EF" w:rsidRDefault="00900081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719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A4EBAD2" w14:textId="77777777" w:rsidR="00900081" w:rsidRPr="00C719EF" w:rsidRDefault="00900081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61E122" w14:textId="77777777" w:rsidR="00900081" w:rsidRPr="00C719EF" w:rsidRDefault="00900081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37BB7C29" w14:textId="77777777" w:rsidR="00900081" w:rsidRPr="00C719EF" w:rsidRDefault="00900081" w:rsidP="0090008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96F023" w14:textId="77777777" w:rsidR="00900081" w:rsidRPr="00C719EF" w:rsidRDefault="00900081" w:rsidP="009000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0328899"/>
      <w:bookmarkStart w:id="37" w:name="_Toc210329144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F872DE0" w14:textId="77777777" w:rsidR="00900081" w:rsidRPr="00C719EF" w:rsidRDefault="00900081" w:rsidP="0090008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0081" w:rsidRPr="00C719EF" w14:paraId="1370CDEF" w14:textId="77777777" w:rsidTr="00962ABE">
        <w:tc>
          <w:tcPr>
            <w:tcW w:w="562" w:type="dxa"/>
          </w:tcPr>
          <w:p w14:paraId="2FF7EF4D" w14:textId="77777777" w:rsidR="00900081" w:rsidRPr="00C719EF" w:rsidRDefault="00900081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A41970" w14:textId="77777777" w:rsidR="00900081" w:rsidRPr="00C719EF" w:rsidRDefault="00900081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99010B" w14:textId="77777777" w:rsidR="00900081" w:rsidRPr="00C719EF" w:rsidRDefault="00900081" w:rsidP="00900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C9FE2E" w14:textId="77777777" w:rsidR="00900081" w:rsidRPr="00C719EF" w:rsidRDefault="00900081" w:rsidP="009000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0328900"/>
      <w:bookmarkStart w:id="40" w:name="_Toc210329145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3928F5DD" w14:textId="77777777" w:rsidR="00900081" w:rsidRPr="00C719EF" w:rsidRDefault="00900081" w:rsidP="0090008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00081" w:rsidRPr="00C719EF" w14:paraId="555212B0" w14:textId="77777777" w:rsidTr="00962ABE">
        <w:tc>
          <w:tcPr>
            <w:tcW w:w="2500" w:type="pct"/>
          </w:tcPr>
          <w:p w14:paraId="736D003D" w14:textId="77777777" w:rsidR="00900081" w:rsidRPr="00C719EF" w:rsidRDefault="00900081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7AF2603" w14:textId="77777777" w:rsidR="00900081" w:rsidRPr="00C719EF" w:rsidRDefault="00900081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00081" w:rsidRPr="00C719EF" w14:paraId="15313BF2" w14:textId="77777777" w:rsidTr="00962ABE">
        <w:tc>
          <w:tcPr>
            <w:tcW w:w="2500" w:type="pct"/>
          </w:tcPr>
          <w:p w14:paraId="48A3BC5C" w14:textId="77777777" w:rsidR="00900081" w:rsidRPr="00C719EF" w:rsidRDefault="00900081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C7DE7C5" w14:textId="77777777" w:rsidR="00900081" w:rsidRPr="00C719EF" w:rsidRDefault="00900081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900081" w:rsidRPr="00C719EF" w14:paraId="7974787F" w14:textId="77777777" w:rsidTr="00962ABE">
        <w:tc>
          <w:tcPr>
            <w:tcW w:w="2500" w:type="pct"/>
          </w:tcPr>
          <w:p w14:paraId="1CD5826A" w14:textId="77777777" w:rsidR="00900081" w:rsidRPr="00C719EF" w:rsidRDefault="00900081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F8EBA2" w14:textId="77777777" w:rsidR="00900081" w:rsidRPr="00C719EF" w:rsidRDefault="00900081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43F8764" w14:textId="77777777" w:rsidR="00900081" w:rsidRPr="00C719EF" w:rsidRDefault="00900081" w:rsidP="0090008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39C67F" w14:textId="77777777" w:rsidR="00900081" w:rsidRPr="00853C95" w:rsidRDefault="00900081" w:rsidP="009000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0328901"/>
      <w:bookmarkStart w:id="43" w:name="_Toc2103291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780AE56" w14:textId="77777777" w:rsidR="00900081" w:rsidRPr="00142518" w:rsidRDefault="00900081" w:rsidP="00900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ACD58F" w14:textId="77777777" w:rsidR="00900081" w:rsidRPr="00142518" w:rsidRDefault="00900081" w:rsidP="00900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789B141" w14:textId="77777777" w:rsidR="00900081" w:rsidRPr="00142518" w:rsidRDefault="00900081" w:rsidP="00900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861F070" w14:textId="77777777" w:rsidR="00900081" w:rsidRPr="00142518" w:rsidRDefault="00900081" w:rsidP="0090008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00081" w:rsidRPr="00142518" w14:paraId="6428BC11" w14:textId="77777777" w:rsidTr="00962AB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1F332" w14:textId="77777777" w:rsidR="00900081" w:rsidRPr="00142518" w:rsidRDefault="00900081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B9E67" w14:textId="77777777" w:rsidR="00900081" w:rsidRPr="00142518" w:rsidRDefault="00900081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00081" w:rsidRPr="00142518" w14:paraId="5343CA90" w14:textId="77777777" w:rsidTr="00962AB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C3D28A" w14:textId="77777777" w:rsidR="00900081" w:rsidRPr="00142518" w:rsidRDefault="00900081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09D00" w14:textId="77777777" w:rsidR="00900081" w:rsidRPr="00142518" w:rsidRDefault="00900081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00081" w:rsidRPr="00142518" w14:paraId="5E58201A" w14:textId="77777777" w:rsidTr="00962AB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BECDAD" w14:textId="77777777" w:rsidR="00900081" w:rsidRPr="00142518" w:rsidRDefault="00900081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55E1C" w14:textId="77777777" w:rsidR="00900081" w:rsidRPr="00142518" w:rsidRDefault="00900081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5D46DAB" w14:textId="77777777" w:rsidR="00900081" w:rsidRDefault="00900081" w:rsidP="00900081">
      <w:pPr>
        <w:rPr>
          <w:rFonts w:ascii="Times New Roman" w:hAnsi="Times New Roman" w:cs="Times New Roman"/>
          <w:b/>
          <w:sz w:val="28"/>
          <w:szCs w:val="28"/>
        </w:rPr>
      </w:pPr>
    </w:p>
    <w:p w14:paraId="71802C5C" w14:textId="77777777" w:rsidR="00900081" w:rsidRPr="00142518" w:rsidRDefault="00900081" w:rsidP="0090008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00081" w:rsidRPr="00142518" w14:paraId="77210011" w14:textId="77777777" w:rsidTr="00962ABE">
        <w:trPr>
          <w:trHeight w:val="521"/>
        </w:trPr>
        <w:tc>
          <w:tcPr>
            <w:tcW w:w="903" w:type="pct"/>
          </w:tcPr>
          <w:p w14:paraId="5D32AD59" w14:textId="77777777" w:rsidR="00900081" w:rsidRPr="00142518" w:rsidRDefault="00900081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C3106C5" w14:textId="77777777" w:rsidR="00900081" w:rsidRPr="00142518" w:rsidRDefault="00900081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FDDB2CB" w14:textId="77777777" w:rsidR="00900081" w:rsidRPr="00142518" w:rsidRDefault="00900081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00081" w:rsidRPr="00142518" w14:paraId="1429116F" w14:textId="77777777" w:rsidTr="00962ABE">
        <w:trPr>
          <w:trHeight w:val="522"/>
        </w:trPr>
        <w:tc>
          <w:tcPr>
            <w:tcW w:w="903" w:type="pct"/>
          </w:tcPr>
          <w:p w14:paraId="480C82C9" w14:textId="77777777" w:rsidR="00900081" w:rsidRPr="00142518" w:rsidRDefault="00900081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302478A" w14:textId="77777777" w:rsidR="00900081" w:rsidRPr="00142518" w:rsidRDefault="00900081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97F4FE7" w14:textId="77777777" w:rsidR="00900081" w:rsidRPr="00142518" w:rsidRDefault="00900081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900081" w:rsidRPr="00142518" w14:paraId="4F07EA5C" w14:textId="77777777" w:rsidTr="00962ABE">
        <w:trPr>
          <w:trHeight w:val="661"/>
        </w:trPr>
        <w:tc>
          <w:tcPr>
            <w:tcW w:w="903" w:type="pct"/>
          </w:tcPr>
          <w:p w14:paraId="068E91DD" w14:textId="77777777" w:rsidR="00900081" w:rsidRPr="00142518" w:rsidRDefault="00900081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67E8A27" w14:textId="77777777" w:rsidR="00900081" w:rsidRPr="00142518" w:rsidRDefault="00900081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F86BCDA" w14:textId="77777777" w:rsidR="00900081" w:rsidRPr="00142518" w:rsidRDefault="00900081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900081" w:rsidRPr="00CA0A1D" w14:paraId="08CFD0A4" w14:textId="77777777" w:rsidTr="00962ABE">
        <w:trPr>
          <w:trHeight w:val="800"/>
        </w:trPr>
        <w:tc>
          <w:tcPr>
            <w:tcW w:w="903" w:type="pct"/>
          </w:tcPr>
          <w:p w14:paraId="7DB6AC3A" w14:textId="77777777" w:rsidR="00900081" w:rsidRPr="00142518" w:rsidRDefault="00900081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3FA20FC" w14:textId="77777777" w:rsidR="00900081" w:rsidRPr="00142518" w:rsidRDefault="00900081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DD03D64" w14:textId="77777777" w:rsidR="00900081" w:rsidRPr="00CA0A1D" w:rsidRDefault="00900081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783D69B" w14:textId="77777777" w:rsidR="00900081" w:rsidRPr="0018274C" w:rsidRDefault="00900081" w:rsidP="0090008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CCC68A" w14:textId="77777777" w:rsidR="00900081" w:rsidRPr="007E6725" w:rsidRDefault="00900081" w:rsidP="0090008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000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6A2B2" w14:textId="77777777" w:rsidR="00DB30F4" w:rsidRDefault="00DB30F4" w:rsidP="00315CA6">
      <w:pPr>
        <w:spacing w:after="0" w:line="240" w:lineRule="auto"/>
      </w:pPr>
      <w:r>
        <w:separator/>
      </w:r>
    </w:p>
  </w:endnote>
  <w:endnote w:type="continuationSeparator" w:id="0">
    <w:p w14:paraId="222DF2D3" w14:textId="77777777" w:rsidR="00DB30F4" w:rsidRDefault="00DB30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3103BD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28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05814" w14:textId="77777777" w:rsidR="00DB30F4" w:rsidRDefault="00DB30F4" w:rsidP="00315CA6">
      <w:pPr>
        <w:spacing w:after="0" w:line="240" w:lineRule="auto"/>
      </w:pPr>
      <w:r>
        <w:separator/>
      </w:r>
    </w:p>
  </w:footnote>
  <w:footnote w:type="continuationSeparator" w:id="0">
    <w:p w14:paraId="21830FF9" w14:textId="77777777" w:rsidR="00DB30F4" w:rsidRDefault="00DB30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0289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081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30F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4093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lanbook.com/book/16847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F%D1%80%D0%BE%D0%B5%D0%BA%D1%82%D0%B0%D0%BC%D0%B8_%D0%A4%D1%80%D0%BE%D0%BB%D1%8C%D0%BA%D0%B8%D1%81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metody-optimizacii-46930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metody-optimizacii-44415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optimizacii-4635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6A981B-678D-4D3B-95B4-49EEE3E0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3033</Words>
  <Characters>17291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